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640"/>
        <w:gridCol w:w="4252"/>
        <w:gridCol w:w="1559"/>
        <w:gridCol w:w="1858"/>
      </w:tblGrid>
      <w:tr w:rsidR="00E41435" w:rsidTr="00C44D93">
        <w:tc>
          <w:tcPr>
            <w:tcW w:w="595" w:type="dxa"/>
            <w:vAlign w:val="center"/>
          </w:tcPr>
          <w:p w:rsidR="00E41435" w:rsidRPr="00CB6F43" w:rsidRDefault="00E41435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vAlign w:val="center"/>
          </w:tcPr>
          <w:p w:rsidR="00E41435" w:rsidRPr="00CB6F43" w:rsidRDefault="00E41435" w:rsidP="00295BC4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Year</w:t>
            </w:r>
          </w:p>
        </w:tc>
        <w:tc>
          <w:tcPr>
            <w:tcW w:w="4252" w:type="dxa"/>
            <w:vAlign w:val="center"/>
          </w:tcPr>
          <w:p w:rsidR="00E41435" w:rsidRPr="00CB6F43" w:rsidRDefault="00E41435" w:rsidP="00FB10DD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Project Short Title</w:t>
            </w:r>
          </w:p>
        </w:tc>
        <w:tc>
          <w:tcPr>
            <w:tcW w:w="1559" w:type="dxa"/>
          </w:tcPr>
          <w:p w:rsidR="00E41435" w:rsidRPr="00CB6F43" w:rsidRDefault="00E41435" w:rsidP="003519FF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Total Office Days</w:t>
            </w:r>
          </w:p>
        </w:tc>
        <w:tc>
          <w:tcPr>
            <w:tcW w:w="1858" w:type="dxa"/>
          </w:tcPr>
          <w:p w:rsidR="00E41435" w:rsidRPr="00CB6F43" w:rsidRDefault="00E41435" w:rsidP="003519FF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Total Sea Time Days</w:t>
            </w: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1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2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3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4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5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6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7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8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  <w:bookmarkStart w:id="0" w:name="_GoBack"/>
            <w:bookmarkEnd w:id="0"/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9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10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RPr="005B7D2B" w:rsidTr="00E41435">
        <w:tc>
          <w:tcPr>
            <w:tcW w:w="595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:rsidR="00E41435" w:rsidRPr="005B7D2B" w:rsidRDefault="00E41435" w:rsidP="005B7D2B">
            <w:pPr>
              <w:ind w:left="0" w:firstLine="0"/>
              <w:jc w:val="right"/>
              <w:rPr>
                <w:b/>
              </w:rPr>
            </w:pPr>
            <w:r w:rsidRPr="005B7D2B">
              <w:rPr>
                <w:b/>
              </w:rPr>
              <w:t>TOTALS</w:t>
            </w:r>
          </w:p>
        </w:tc>
        <w:tc>
          <w:tcPr>
            <w:tcW w:w="1559" w:type="dxa"/>
          </w:tcPr>
          <w:p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E41435" w:rsidRPr="005B7D2B" w:rsidTr="00E41435">
        <w:tc>
          <w:tcPr>
            <w:tcW w:w="595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:rsidR="00E41435" w:rsidRPr="005B7D2B" w:rsidRDefault="00E41435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3417" w:type="dxa"/>
            <w:gridSpan w:val="2"/>
          </w:tcPr>
          <w:p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B7D2B" w:rsidRDefault="005B7D2B" w:rsidP="00CB6F43">
      <w:pPr>
        <w:ind w:left="0" w:firstLine="0"/>
      </w:pPr>
    </w:p>
    <w:p w:rsidR="00F6767F" w:rsidRDefault="00F6767F" w:rsidP="00CB6F43">
      <w:pPr>
        <w:ind w:left="0" w:firstLine="0"/>
      </w:pPr>
    </w:p>
    <w:p w:rsidR="00C47216" w:rsidRDefault="00C47216" w:rsidP="00CB6F43">
      <w:pPr>
        <w:ind w:left="0" w:firstLine="0"/>
      </w:pPr>
    </w:p>
    <w:sectPr w:rsidR="00C47216" w:rsidSect="00CB6F43">
      <w:headerReference w:type="default" r:id="rId7"/>
      <w:footerReference w:type="default" r:id="rId8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36" w:rsidRDefault="00390B36" w:rsidP="00CB6F43">
      <w:r>
        <w:separator/>
      </w:r>
    </w:p>
  </w:endnote>
  <w:endnote w:type="continuationSeparator" w:id="0">
    <w:p w:rsidR="00390B36" w:rsidRDefault="00390B36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43" w:rsidRDefault="00E41435" w:rsidP="00CB6F43">
    <w:pPr>
      <w:pStyle w:val="Footer"/>
      <w:tabs>
        <w:tab w:val="clear" w:pos="4513"/>
        <w:tab w:val="clear" w:pos="9026"/>
        <w:tab w:val="center" w:pos="4820"/>
        <w:tab w:val="right" w:pos="9639"/>
      </w:tabs>
    </w:pPr>
    <w:r>
      <w:t>Last Updated: 09 December</w:t>
    </w:r>
    <w:r w:rsidR="00CB6F43">
      <w:t xml:space="preserve"> 2016</w:t>
    </w:r>
    <w:r w:rsidR="00CB6F43">
      <w:tab/>
      <w:t>Version:</w:t>
    </w:r>
    <w:r w:rsidR="00F6767F">
      <w:t xml:space="preserve"> </w:t>
    </w:r>
    <w:r>
      <w:t>3</w:t>
    </w:r>
    <w:r w:rsidR="00CB6F43">
      <w:tab/>
    </w:r>
    <w:r w:rsidR="00CB6F43" w:rsidRPr="000D269A">
      <w:t xml:space="preserve">Page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PAGE </w:instrText>
    </w:r>
    <w:r w:rsidR="00CB6F43" w:rsidRPr="000D269A">
      <w:rPr>
        <w:lang w:val="en-GB"/>
      </w:rPr>
      <w:fldChar w:fldCharType="separate"/>
    </w:r>
    <w:r w:rsidR="00C44D93">
      <w:rPr>
        <w:noProof/>
        <w:lang w:val="en-GB"/>
      </w:rPr>
      <w:t>1</w:t>
    </w:r>
    <w:r w:rsidR="00CB6F43" w:rsidRPr="000D269A">
      <w:rPr>
        <w:lang w:val="en-GB"/>
      </w:rPr>
      <w:fldChar w:fldCharType="end"/>
    </w:r>
    <w:r w:rsidR="00CB6F43" w:rsidRPr="000D269A">
      <w:rPr>
        <w:lang w:val="en-GB"/>
      </w:rPr>
      <w:t xml:space="preserve"> of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NUMPAGES </w:instrText>
    </w:r>
    <w:r w:rsidR="00CB6F43" w:rsidRPr="000D269A">
      <w:rPr>
        <w:lang w:val="en-GB"/>
      </w:rPr>
      <w:fldChar w:fldCharType="separate"/>
    </w:r>
    <w:r w:rsidR="00C44D93">
      <w:rPr>
        <w:noProof/>
        <w:lang w:val="en-GB"/>
      </w:rPr>
      <w:t>1</w:t>
    </w:r>
    <w:r w:rsidR="00CB6F43" w:rsidRPr="000D269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36" w:rsidRDefault="00390B36" w:rsidP="00CB6F43">
      <w:r>
        <w:separator/>
      </w:r>
    </w:p>
  </w:footnote>
  <w:footnote w:type="continuationSeparator" w:id="0">
    <w:p w:rsidR="00390B36" w:rsidRDefault="00390B36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43" w:rsidRPr="00CB6F43" w:rsidRDefault="00CB6F43" w:rsidP="00CB6F43">
    <w:pPr>
      <w:pStyle w:val="Header"/>
      <w:jc w:val="center"/>
      <w:rPr>
        <w:b/>
        <w:sz w:val="28"/>
        <w:szCs w:val="28"/>
      </w:rPr>
    </w:pPr>
    <w:r w:rsidRPr="00CB6F43">
      <w:rPr>
        <w:b/>
        <w:sz w:val="28"/>
        <w:szCs w:val="28"/>
      </w:rPr>
      <w:t>Hydrographic and Offshore Surveyor Experience Logbook –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3"/>
    <w:rsid w:val="001523F4"/>
    <w:rsid w:val="00181853"/>
    <w:rsid w:val="001B4DAB"/>
    <w:rsid w:val="00290743"/>
    <w:rsid w:val="00390B36"/>
    <w:rsid w:val="003A7F92"/>
    <w:rsid w:val="0048668A"/>
    <w:rsid w:val="005870A7"/>
    <w:rsid w:val="005B7D2B"/>
    <w:rsid w:val="006F2104"/>
    <w:rsid w:val="00724F80"/>
    <w:rsid w:val="007827F3"/>
    <w:rsid w:val="008B6D03"/>
    <w:rsid w:val="00926B1C"/>
    <w:rsid w:val="009360A7"/>
    <w:rsid w:val="009C442F"/>
    <w:rsid w:val="00A4407D"/>
    <w:rsid w:val="00AD5441"/>
    <w:rsid w:val="00B36922"/>
    <w:rsid w:val="00C44D93"/>
    <w:rsid w:val="00C47216"/>
    <w:rsid w:val="00C7349A"/>
    <w:rsid w:val="00CA7FFB"/>
    <w:rsid w:val="00CB6F43"/>
    <w:rsid w:val="00CD7065"/>
    <w:rsid w:val="00E233D0"/>
    <w:rsid w:val="00E41435"/>
    <w:rsid w:val="00E770BF"/>
    <w:rsid w:val="00F6767F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43"/>
  </w:style>
  <w:style w:type="paragraph" w:styleId="Footer">
    <w:name w:val="footer"/>
    <w:basedOn w:val="Normal"/>
    <w:link w:val="Foot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43"/>
  </w:style>
  <w:style w:type="paragraph" w:styleId="BalloonText">
    <w:name w:val="Balloon Text"/>
    <w:basedOn w:val="Normal"/>
    <w:link w:val="BalloonTextCh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43"/>
  </w:style>
  <w:style w:type="paragraph" w:styleId="Footer">
    <w:name w:val="footer"/>
    <w:basedOn w:val="Normal"/>
    <w:link w:val="Foot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43"/>
  </w:style>
  <w:style w:type="paragraph" w:styleId="BalloonText">
    <w:name w:val="Balloon Text"/>
    <w:basedOn w:val="Normal"/>
    <w:link w:val="BalloonTextCh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Bruce Calderbank</cp:lastModifiedBy>
  <cp:revision>19</cp:revision>
  <cp:lastPrinted>2016-10-19T21:04:00Z</cp:lastPrinted>
  <dcterms:created xsi:type="dcterms:W3CDTF">2016-10-14T20:46:00Z</dcterms:created>
  <dcterms:modified xsi:type="dcterms:W3CDTF">2016-12-13T00:18:00Z</dcterms:modified>
</cp:coreProperties>
</file>